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5360E" w14:textId="769D4ABB" w:rsidR="0074306D" w:rsidRPr="00A15A0E" w:rsidRDefault="00A73EE5" w:rsidP="0074306D">
      <w:pPr>
        <w:spacing w:line="400" w:lineRule="exact"/>
        <w:jc w:val="center"/>
        <w:rPr>
          <w:b/>
          <w:bCs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114</w:t>
      </w:r>
      <w:proofErr w:type="gramEnd"/>
      <w:r w:rsidR="0074306D" w:rsidRPr="00A15A0E">
        <w:rPr>
          <w:rFonts w:hint="eastAsia"/>
          <w:b/>
          <w:bCs/>
          <w:color w:val="000000" w:themeColor="text1"/>
          <w:sz w:val="32"/>
          <w:szCs w:val="32"/>
        </w:rPr>
        <w:t>年</w:t>
      </w:r>
      <w:r w:rsidR="0074306D" w:rsidRPr="00A15A0E">
        <w:rPr>
          <w:rFonts w:hAnsi="標楷體" w:hint="eastAsia"/>
          <w:b/>
          <w:color w:val="000000" w:themeColor="text1"/>
          <w:sz w:val="32"/>
          <w:szCs w:val="32"/>
        </w:rPr>
        <w:t>度精</w:t>
      </w:r>
      <w:proofErr w:type="gramStart"/>
      <w:r w:rsidR="0074306D" w:rsidRPr="00A15A0E">
        <w:rPr>
          <w:rFonts w:hAnsi="標楷體" w:hint="eastAsia"/>
          <w:b/>
          <w:color w:val="000000" w:themeColor="text1"/>
          <w:sz w:val="32"/>
          <w:szCs w:val="32"/>
        </w:rPr>
        <w:t>準</w:t>
      </w:r>
      <w:proofErr w:type="gramEnd"/>
      <w:r w:rsidR="0074306D" w:rsidRPr="00A15A0E">
        <w:rPr>
          <w:rFonts w:hAnsi="標楷體" w:hint="eastAsia"/>
          <w:b/>
          <w:color w:val="000000" w:themeColor="text1"/>
          <w:sz w:val="32"/>
          <w:szCs w:val="32"/>
        </w:rPr>
        <w:t>健康</w:t>
      </w:r>
      <w:proofErr w:type="gramStart"/>
      <w:r w:rsidR="0074306D" w:rsidRPr="00A15A0E">
        <w:rPr>
          <w:rFonts w:hAnsi="標楷體" w:hint="eastAsia"/>
          <w:b/>
          <w:color w:val="000000" w:themeColor="text1"/>
          <w:sz w:val="32"/>
          <w:szCs w:val="32"/>
        </w:rPr>
        <w:t>跨域推</w:t>
      </w:r>
      <w:proofErr w:type="gramEnd"/>
      <w:r w:rsidR="0074306D" w:rsidRPr="00A15A0E">
        <w:rPr>
          <w:rFonts w:hAnsi="標楷體" w:hint="eastAsia"/>
          <w:b/>
          <w:color w:val="000000" w:themeColor="text1"/>
          <w:sz w:val="32"/>
          <w:szCs w:val="32"/>
        </w:rPr>
        <w:t>升計畫</w:t>
      </w:r>
    </w:p>
    <w:p w14:paraId="1C277282" w14:textId="77777777" w:rsidR="0074306D" w:rsidRPr="00A15A0E" w:rsidRDefault="0074306D" w:rsidP="0074306D">
      <w:pPr>
        <w:spacing w:line="400" w:lineRule="exact"/>
        <w:jc w:val="center"/>
        <w:rPr>
          <w:b/>
          <w:bCs/>
          <w:color w:val="000000" w:themeColor="text1"/>
          <w:sz w:val="32"/>
          <w:szCs w:val="32"/>
        </w:rPr>
      </w:pPr>
      <w:r w:rsidRPr="00A15A0E">
        <w:rPr>
          <w:rFonts w:hint="eastAsia"/>
          <w:b/>
          <w:bCs/>
          <w:color w:val="000000" w:themeColor="text1"/>
          <w:sz w:val="32"/>
          <w:szCs w:val="32"/>
        </w:rPr>
        <w:t>第一次結報</w:t>
      </w:r>
      <w:r w:rsidRPr="00A15A0E">
        <w:rPr>
          <w:b/>
          <w:bCs/>
          <w:color w:val="000000" w:themeColor="text1"/>
          <w:sz w:val="32"/>
          <w:szCs w:val="32"/>
        </w:rPr>
        <w:t>作業</w:t>
      </w:r>
    </w:p>
    <w:p w14:paraId="30609A47" w14:textId="77777777" w:rsidR="0074306D" w:rsidRPr="00A15A0E" w:rsidRDefault="0074306D" w:rsidP="0074306D">
      <w:pPr>
        <w:spacing w:line="400" w:lineRule="exact"/>
        <w:jc w:val="center"/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文件檢核表</w:t>
      </w:r>
    </w:p>
    <w:p w14:paraId="050B605A" w14:textId="77777777" w:rsidR="0074306D" w:rsidRPr="00160621" w:rsidRDefault="0074306D" w:rsidP="0074306D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160621">
        <w:rPr>
          <w:rFonts w:hint="eastAsia"/>
          <w:color w:val="000000" w:themeColor="text1"/>
          <w:szCs w:val="24"/>
        </w:rPr>
        <w:t>計畫編號：</w:t>
      </w:r>
    </w:p>
    <w:p w14:paraId="207C05E8" w14:textId="77777777" w:rsidR="0074306D" w:rsidRPr="00160621" w:rsidRDefault="0074306D" w:rsidP="0074306D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160621">
        <w:rPr>
          <w:rFonts w:hint="eastAsia"/>
          <w:color w:val="000000" w:themeColor="text1"/>
          <w:szCs w:val="24"/>
        </w:rPr>
        <w:t>計</w:t>
      </w:r>
      <w:r w:rsidRPr="00160621">
        <w:rPr>
          <w:color w:val="000000" w:themeColor="text1"/>
          <w:szCs w:val="24"/>
        </w:rPr>
        <w:t>畫名稱：</w:t>
      </w:r>
    </w:p>
    <w:p w14:paraId="50FB6B60" w14:textId="003659A1" w:rsidR="0074306D" w:rsidRPr="00160621" w:rsidRDefault="0074306D" w:rsidP="0074306D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160621">
        <w:rPr>
          <w:rFonts w:hint="eastAsia"/>
          <w:color w:val="000000" w:themeColor="text1"/>
          <w:szCs w:val="24"/>
        </w:rPr>
        <w:t>申請機構</w:t>
      </w:r>
      <w:r w:rsidRPr="00160621">
        <w:rPr>
          <w:color w:val="000000" w:themeColor="text1"/>
          <w:szCs w:val="24"/>
        </w:rPr>
        <w:t>名稱：</w:t>
      </w:r>
      <w:r w:rsidRPr="00160621">
        <w:rPr>
          <w:color w:val="000000" w:themeColor="text1"/>
          <w:szCs w:val="24"/>
        </w:rPr>
        <w:t xml:space="preserve">                       </w:t>
      </w:r>
      <w:r w:rsidRPr="00160621">
        <w:rPr>
          <w:color w:val="000000" w:themeColor="text1"/>
          <w:szCs w:val="24"/>
        </w:rPr>
        <w:t>聯絡人</w:t>
      </w:r>
      <w:r w:rsidRPr="00160621">
        <w:rPr>
          <w:rFonts w:hint="eastAsia"/>
          <w:color w:val="000000" w:themeColor="text1"/>
          <w:szCs w:val="24"/>
        </w:rPr>
        <w:t>/</w:t>
      </w:r>
      <w:r w:rsidRPr="00160621">
        <w:rPr>
          <w:color w:val="000000" w:themeColor="text1"/>
          <w:szCs w:val="24"/>
        </w:rPr>
        <w:t>電話：</w:t>
      </w:r>
    </w:p>
    <w:tbl>
      <w:tblPr>
        <w:tblpPr w:leftFromText="180" w:rightFromText="180" w:vertAnchor="text" w:horzAnchor="margin" w:tblpXSpec="center" w:tblpY="587"/>
        <w:tblW w:w="9476" w:type="dxa"/>
        <w:tblLook w:val="01E0" w:firstRow="1" w:lastRow="1" w:firstColumn="1" w:lastColumn="1" w:noHBand="0" w:noVBand="0"/>
      </w:tblPr>
      <w:tblGrid>
        <w:gridCol w:w="564"/>
        <w:gridCol w:w="5663"/>
        <w:gridCol w:w="1678"/>
        <w:gridCol w:w="1559"/>
        <w:gridCol w:w="12"/>
      </w:tblGrid>
      <w:tr w:rsidR="005D6081" w:rsidRPr="00A73EE5" w14:paraId="2A6F59F9" w14:textId="77777777" w:rsidTr="0074306D">
        <w:trPr>
          <w:gridAfter w:val="1"/>
          <w:wAfter w:w="12" w:type="dxa"/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1836E" w14:textId="77777777" w:rsidR="0074306D" w:rsidRPr="00160621" w:rsidRDefault="0074306D" w:rsidP="0074306D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1BE8D4" w14:textId="77777777" w:rsidR="0074306D" w:rsidRPr="00160621" w:rsidRDefault="0074306D" w:rsidP="0074306D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57BFECFF" w14:textId="77777777" w:rsidR="0074306D" w:rsidRPr="00160621" w:rsidRDefault="0074306D" w:rsidP="0074306D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160621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160621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8F3E69F" w14:textId="77777777" w:rsidR="0074306D" w:rsidRPr="00160621" w:rsidRDefault="0074306D" w:rsidP="0074306D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3FE368DC" w14:textId="77777777" w:rsidR="0074306D" w:rsidRPr="00160621" w:rsidRDefault="0074306D" w:rsidP="0074306D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color w:val="000000" w:themeColor="text1"/>
                <w:sz w:val="22"/>
                <w:szCs w:val="22"/>
              </w:rPr>
              <w:t>(</w:t>
            </w:r>
            <w:r w:rsidRPr="00160621">
              <w:rPr>
                <w:color w:val="000000" w:themeColor="text1"/>
                <w:sz w:val="22"/>
                <w:szCs w:val="22"/>
              </w:rPr>
              <w:t>請</w:t>
            </w: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160621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160621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160621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3A8695" w14:textId="77777777" w:rsidR="0074306D" w:rsidRPr="00160621" w:rsidRDefault="0074306D" w:rsidP="0074306D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6A49C09E" w14:textId="77777777" w:rsidR="0074306D" w:rsidRPr="00A73EE5" w:rsidRDefault="0074306D" w:rsidP="0074306D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160621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5D6081" w:rsidRPr="00A73EE5" w14:paraId="7B050B16" w14:textId="77777777" w:rsidTr="0074306D">
        <w:trPr>
          <w:gridAfter w:val="1"/>
          <w:wAfter w:w="12" w:type="dxa"/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B6081" w14:textId="77777777" w:rsidR="0074306D" w:rsidRPr="00A73EE5" w:rsidRDefault="0074306D" w:rsidP="0074306D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1ED6F" w14:textId="77777777" w:rsidR="0074306D" w:rsidRPr="00A73EE5" w:rsidRDefault="0074306D" w:rsidP="0074306D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E9A7B" w14:textId="77777777" w:rsidR="0074306D" w:rsidRPr="00A73EE5" w:rsidRDefault="0074306D" w:rsidP="0074306D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73EE5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0954BF" w14:textId="77777777" w:rsidR="0074306D" w:rsidRPr="00A73EE5" w:rsidRDefault="0074306D" w:rsidP="0074306D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73EE5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5D6081" w:rsidRPr="00A73EE5" w14:paraId="178FA5AC" w14:textId="77777777" w:rsidTr="0074306D">
        <w:trPr>
          <w:gridAfter w:val="1"/>
          <w:wAfter w:w="12" w:type="dxa"/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733D2" w14:textId="77777777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color w:val="000000" w:themeColor="text1"/>
              </w:rPr>
              <w:t>1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BB742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  <w:r w:rsidRPr="00A73EE5">
              <w:rPr>
                <w:color w:val="000000" w:themeColor="text1"/>
              </w:rPr>
              <w:t>公文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12531D" w14:textId="6ABB7976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B6E33" w14:textId="7EE72185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19FC87D6" w14:textId="77777777" w:rsidTr="0074306D">
        <w:trPr>
          <w:gridAfter w:val="1"/>
          <w:wAfter w:w="12" w:type="dxa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376CC" w14:textId="77777777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color w:val="000000" w:themeColor="text1"/>
              </w:rPr>
              <w:t>2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15C9B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  <w:r w:rsidRPr="00A73EE5">
              <w:rPr>
                <w:color w:val="000000" w:themeColor="text1"/>
              </w:rPr>
              <w:t>文件檢核表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CA80C0" w14:textId="3DA8F16E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BA0272" w14:textId="3EB3AA4C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09F69771" w14:textId="77777777" w:rsidTr="0074306D">
        <w:trPr>
          <w:gridAfter w:val="1"/>
          <w:wAfter w:w="12" w:type="dxa"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F3EDF8" w14:textId="77777777" w:rsidR="00A05849" w:rsidRPr="00A73EE5" w:rsidRDefault="00A05849" w:rsidP="0074306D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8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3FCF2AD" w14:textId="412C8061" w:rsidR="00A05849" w:rsidRPr="00A73EE5" w:rsidRDefault="00A05849" w:rsidP="0074306D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A73EE5">
              <w:rPr>
                <w:b/>
                <w:color w:val="000000" w:themeColor="text1"/>
              </w:rPr>
              <w:t>會計年度終了之經費</w:t>
            </w:r>
            <w:r w:rsidRPr="00A73EE5">
              <w:rPr>
                <w:rFonts w:hint="eastAsia"/>
                <w:b/>
                <w:color w:val="000000" w:themeColor="text1"/>
              </w:rPr>
              <w:t>結報</w:t>
            </w:r>
            <w:r w:rsidRPr="00A73EE5">
              <w:rPr>
                <w:b/>
                <w:color w:val="000000" w:themeColor="text1"/>
              </w:rPr>
              <w:t>相關表單</w:t>
            </w:r>
          </w:p>
        </w:tc>
      </w:tr>
      <w:tr w:rsidR="005D6081" w:rsidRPr="00A73EE5" w14:paraId="3980B479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C6D31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5D1E8" w14:textId="77777777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319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經費使用明細表</w:t>
            </w: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rFonts w:hint="eastAsia"/>
                <w:color w:val="000000" w:themeColor="text1"/>
              </w:rPr>
              <w:t>正本</w:t>
            </w:r>
            <w:r w:rsidRPr="00A73EE5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A29AB4" w14:textId="78D9C70E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15DB09" w14:textId="4E46DE41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3A70A7F5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85562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058C3" w14:textId="77777777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319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29E13F" w14:textId="36D9F638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2EE67" w14:textId="1BEE0936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03B47B7D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E837E0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445FE" w14:textId="77777777" w:rsidR="003A26B2" w:rsidRPr="00A73EE5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color w:val="000000" w:themeColor="text1"/>
              </w:rPr>
              <w:t>1)</w:t>
            </w:r>
            <w:r w:rsidRPr="00A73EE5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EE1544" w14:textId="69025D9F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B28C12" w14:textId="01887701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78D277F2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221EF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C9828" w14:textId="77777777" w:rsidR="003A26B2" w:rsidRPr="00A73EE5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color w:val="000000" w:themeColor="text1"/>
              </w:rPr>
              <w:t>2)</w:t>
            </w:r>
            <w:r w:rsidRPr="00A73EE5">
              <w:rPr>
                <w:color w:val="000000" w:themeColor="text1"/>
              </w:rPr>
              <w:t>申請機構補助款支用單據</w:t>
            </w:r>
            <w:r w:rsidRPr="00A73EE5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35F133" w14:textId="13A3F291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7313FC" w14:textId="17D29041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7D73D62F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0711B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FEBC1" w14:textId="77777777" w:rsidR="003A26B2" w:rsidRPr="00A73EE5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color w:val="000000" w:themeColor="text1"/>
              </w:rPr>
              <w:t>3)</w:t>
            </w:r>
            <w:r w:rsidRPr="00A73EE5">
              <w:rPr>
                <w:color w:val="000000" w:themeColor="text1"/>
              </w:rPr>
              <w:t>申請機構</w:t>
            </w:r>
            <w:r w:rsidRPr="00A73EE5">
              <w:rPr>
                <w:rFonts w:hint="eastAsia"/>
                <w:color w:val="000000" w:themeColor="text1"/>
              </w:rPr>
              <w:t>自籌</w:t>
            </w:r>
            <w:r w:rsidRPr="00A73EE5">
              <w:rPr>
                <w:color w:val="000000" w:themeColor="text1"/>
              </w:rPr>
              <w:t>款單據</w:t>
            </w:r>
            <w:r w:rsidRPr="00A73EE5">
              <w:rPr>
                <w:rFonts w:hint="eastAsia"/>
                <w:color w:val="000000" w:themeColor="text1"/>
              </w:rPr>
              <w:t>影</w:t>
            </w:r>
            <w:r w:rsidRPr="00A73EE5">
              <w:rPr>
                <w:color w:val="000000" w:themeColor="text1"/>
              </w:rPr>
              <w:t>本</w:t>
            </w: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rFonts w:hint="eastAsia"/>
                <w:color w:val="000000" w:themeColor="text1"/>
              </w:rPr>
              <w:t>加蓋與正本相符章</w:t>
            </w:r>
            <w:r w:rsidRPr="00A73EE5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D427E0" w14:textId="61CE07F0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0A9145" w14:textId="5A98C062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3B3FBB5D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CCC46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65755F" w14:textId="77777777" w:rsidR="003A26B2" w:rsidRPr="00A73EE5" w:rsidRDefault="003A26B2" w:rsidP="00EB48B1">
            <w:pPr>
              <w:spacing w:line="28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(</w:t>
            </w:r>
            <w:r w:rsidRPr="00A73EE5">
              <w:rPr>
                <w:color w:val="000000" w:themeColor="text1"/>
              </w:rPr>
              <w:t>4)</w:t>
            </w:r>
            <w:r w:rsidRPr="00A73EE5">
              <w:rPr>
                <w:color w:val="000000" w:themeColor="text1"/>
              </w:rPr>
              <w:t>勞工保險局投保單位被保險人名冊</w:t>
            </w:r>
          </w:p>
          <w:p w14:paraId="41546C1E" w14:textId="77777777" w:rsidR="003A26B2" w:rsidRPr="00A73EE5" w:rsidRDefault="003A26B2" w:rsidP="00EB48B1">
            <w:pPr>
              <w:spacing w:line="28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A73EE5">
              <w:rPr>
                <w:color w:val="000000" w:themeColor="text1"/>
                <w:sz w:val="20"/>
              </w:rPr>
              <w:t>(</w:t>
            </w:r>
            <w:r w:rsidRPr="00A73EE5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A73EE5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C493FD" w14:textId="36E04F26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6E29A0" w14:textId="50FB2860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7EDA09AE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3A944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15E50" w14:textId="77777777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73EE5">
              <w:rPr>
                <w:color w:val="000000" w:themeColor="text1"/>
              </w:rPr>
              <w:t>申請機構</w:t>
            </w:r>
            <w:r w:rsidRPr="00A73EE5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80BD6EA" w14:textId="58143922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409D29" w14:textId="3C04203A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6D12AE95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75C2E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81B1E" w14:textId="12747973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申請機構</w:t>
            </w:r>
            <w:r w:rsidR="00A41B64" w:rsidRPr="00A73EE5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3350F8A" w14:textId="2D00597A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A1D91B" w14:textId="0FCE4F93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430DF99E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459C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52CA5" w14:textId="77777777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A73EE5">
              <w:rPr>
                <w:rFonts w:hint="eastAsia"/>
                <w:color w:val="000000" w:themeColor="text1"/>
              </w:rPr>
              <w:t>學研機構收支報告表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C2E678C" w14:textId="4832F3DC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4722C8" w14:textId="6408ADD1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503EF51B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E0DA0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D63D5" w14:textId="77777777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學研機構支用明細表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7B9868" w14:textId="12BB2FDB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927FD6" w14:textId="33AFE690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3C9D7EDD" w14:textId="77777777" w:rsidTr="005F374C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AE5049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AB0C6" w14:textId="0B0FB07D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319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學研機構其他相關證明文件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6C74DE" w14:textId="1ECC761A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CC59CA" w14:textId="1398FFF6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59CB236E" w14:textId="77777777" w:rsidTr="0074306D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6D1273" w14:textId="77777777" w:rsidR="003A26B2" w:rsidRPr="00A73EE5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9B14C" w14:textId="553C2661" w:rsidR="003A26B2" w:rsidRPr="00A73EE5" w:rsidRDefault="003A26B2" w:rsidP="007062F7">
            <w:pPr>
              <w:numPr>
                <w:ilvl w:val="0"/>
                <w:numId w:val="111"/>
              </w:numPr>
              <w:tabs>
                <w:tab w:val="clear" w:pos="1211"/>
                <w:tab w:val="num" w:pos="319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A73EE5">
              <w:rPr>
                <w:rFonts w:hint="eastAsia"/>
                <w:color w:val="000000" w:themeColor="text1"/>
              </w:rPr>
              <w:t>學研機構</w:t>
            </w:r>
            <w:r w:rsidR="00A41B64" w:rsidRPr="00A73EE5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C3A3A1" w14:textId="6EE3834B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03FE" w14:textId="51D18BD5" w:rsidR="003A26B2" w:rsidRPr="00A73EE5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是</w:t>
            </w:r>
            <w:r w:rsidRPr="00A73EE5">
              <w:rPr>
                <w:color w:val="000000" w:themeColor="text1"/>
              </w:rPr>
              <w:t xml:space="preserve">  </w:t>
            </w:r>
            <w:r w:rsidRPr="00A73EE5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73EE5">
              <w:rPr>
                <w:color w:val="000000" w:themeColor="text1"/>
              </w:rPr>
              <w:t>否</w:t>
            </w:r>
          </w:p>
        </w:tc>
      </w:tr>
      <w:tr w:rsidR="005D6081" w:rsidRPr="00A73EE5" w14:paraId="2ADB7EF9" w14:textId="77777777" w:rsidTr="0074306D">
        <w:trPr>
          <w:trHeight w:val="217"/>
        </w:trPr>
        <w:tc>
          <w:tcPr>
            <w:tcW w:w="9476" w:type="dxa"/>
            <w:gridSpan w:val="5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118AE18" w14:textId="77777777" w:rsidR="0074306D" w:rsidRPr="00A73EE5" w:rsidRDefault="0074306D" w:rsidP="0074306D">
            <w:pPr>
              <w:jc w:val="both"/>
              <w:rPr>
                <w:color w:val="000000" w:themeColor="text1"/>
                <w:szCs w:val="24"/>
              </w:rPr>
            </w:pPr>
            <w:r w:rsidRPr="00A73EE5">
              <w:rPr>
                <w:color w:val="000000" w:themeColor="text1"/>
                <w:sz w:val="26"/>
                <w:szCs w:val="26"/>
              </w:rPr>
              <w:t>計畫</w:t>
            </w:r>
            <w:r w:rsidRPr="00A73EE5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A73EE5">
              <w:rPr>
                <w:color w:val="000000" w:themeColor="text1"/>
                <w:sz w:val="26"/>
                <w:szCs w:val="26"/>
              </w:rPr>
              <w:t>主持人簽章：</w:t>
            </w:r>
            <w:r w:rsidRPr="00A73EE5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A73EE5">
              <w:rPr>
                <w:color w:val="000000" w:themeColor="text1"/>
                <w:szCs w:val="24"/>
              </w:rPr>
              <w:t xml:space="preserve">                      </w:t>
            </w:r>
            <w:r w:rsidRPr="00A73EE5">
              <w:rPr>
                <w:color w:val="000000" w:themeColor="text1"/>
                <w:szCs w:val="24"/>
              </w:rPr>
              <w:t>檢核日期：</w:t>
            </w:r>
          </w:p>
        </w:tc>
      </w:tr>
      <w:tr w:rsidR="005D6081" w:rsidRPr="00A73EE5" w14:paraId="22C6F256" w14:textId="77777777" w:rsidTr="0074306D">
        <w:trPr>
          <w:trHeight w:val="423"/>
        </w:trPr>
        <w:tc>
          <w:tcPr>
            <w:tcW w:w="947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A2EF66" w14:textId="77777777" w:rsidR="0074306D" w:rsidRPr="00A73EE5" w:rsidRDefault="0074306D" w:rsidP="0074306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73EE5">
              <w:rPr>
                <w:rFonts w:hint="eastAsia"/>
                <w:color w:val="000000" w:themeColor="text1"/>
              </w:rPr>
              <w:t>計畫辦公室</w:t>
            </w:r>
            <w:r w:rsidRPr="00A73EE5">
              <w:rPr>
                <w:color w:val="000000" w:themeColor="text1"/>
              </w:rPr>
              <w:t>初審</w:t>
            </w:r>
            <w:r w:rsidRPr="00A73EE5">
              <w:rPr>
                <w:color w:val="000000" w:themeColor="text1"/>
              </w:rPr>
              <w:t>:</w:t>
            </w:r>
            <w:r w:rsidRPr="00A73EE5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A73EE5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A73EE5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A73EE5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A73EE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73EE5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A73EE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73EE5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A73EE5">
              <w:rPr>
                <w:rFonts w:hint="eastAsia"/>
                <w:color w:val="000000" w:themeColor="text1"/>
              </w:rPr>
              <w:t xml:space="preserve"> </w:t>
            </w:r>
            <w:r w:rsidRPr="00A73EE5">
              <w:rPr>
                <w:color w:val="000000" w:themeColor="text1"/>
              </w:rPr>
              <w:t>檢核日期：</w:t>
            </w:r>
          </w:p>
        </w:tc>
      </w:tr>
      <w:tr w:rsidR="005D6081" w:rsidRPr="007E58FB" w14:paraId="7C9F39FC" w14:textId="77777777" w:rsidTr="0074306D">
        <w:trPr>
          <w:trHeight w:val="1506"/>
        </w:trPr>
        <w:tc>
          <w:tcPr>
            <w:tcW w:w="9476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4B99F8" w14:textId="77777777" w:rsidR="0074306D" w:rsidRPr="00A73EE5" w:rsidRDefault="0074306D" w:rsidP="0074306D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A73EE5">
              <w:rPr>
                <w:color w:val="000000" w:themeColor="text1"/>
                <w:sz w:val="28"/>
                <w:szCs w:val="28"/>
              </w:rPr>
              <w:t>補正說明：</w:t>
            </w:r>
            <w:r w:rsidRPr="00A73EE5">
              <w:rPr>
                <w:color w:val="000000" w:themeColor="text1"/>
                <w:sz w:val="18"/>
                <w:szCs w:val="18"/>
              </w:rPr>
              <w:t>(</w:t>
            </w:r>
            <w:r w:rsidRPr="00A73EE5">
              <w:rPr>
                <w:color w:val="000000" w:themeColor="text1"/>
                <w:sz w:val="18"/>
                <w:szCs w:val="18"/>
              </w:rPr>
              <w:t>由</w:t>
            </w:r>
            <w:r w:rsidRPr="00A73EE5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A73EE5">
              <w:rPr>
                <w:color w:val="000000" w:themeColor="text1"/>
                <w:sz w:val="18"/>
                <w:szCs w:val="18"/>
              </w:rPr>
              <w:t>填寫</w:t>
            </w:r>
            <w:r w:rsidRPr="00A73EE5">
              <w:rPr>
                <w:color w:val="000000" w:themeColor="text1"/>
                <w:sz w:val="18"/>
                <w:szCs w:val="18"/>
              </w:rPr>
              <w:t>)</w:t>
            </w:r>
          </w:p>
          <w:p w14:paraId="005E98F0" w14:textId="37F5126E" w:rsidR="0074306D" w:rsidRPr="00A73EE5" w:rsidRDefault="0074306D" w:rsidP="0074306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D0E6B1" w14:textId="77777777" w:rsidR="00C851DE" w:rsidRPr="00A73EE5" w:rsidRDefault="00C851DE" w:rsidP="0074306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07DFEA9" w14:textId="77777777" w:rsidR="0074306D" w:rsidRPr="00A73EE5" w:rsidRDefault="0074306D" w:rsidP="0074306D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A73EE5">
              <w:rPr>
                <w:color w:val="000000" w:themeColor="text1"/>
                <w:szCs w:val="28"/>
              </w:rPr>
              <w:t>補正通過日期</w:t>
            </w:r>
            <w:r w:rsidRPr="00A73EE5">
              <w:rPr>
                <w:rFonts w:hint="eastAsia"/>
                <w:color w:val="000000" w:themeColor="text1"/>
                <w:szCs w:val="28"/>
              </w:rPr>
              <w:t>：</w:t>
            </w:r>
          </w:p>
        </w:tc>
      </w:tr>
    </w:tbl>
    <w:p w14:paraId="1E0F16E2" w14:textId="77777777" w:rsidR="0074306D" w:rsidRPr="00160621" w:rsidRDefault="0074306D" w:rsidP="0074306D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160621">
        <w:rPr>
          <w:rFonts w:hint="eastAsia"/>
          <w:color w:val="000000" w:themeColor="text1"/>
          <w:szCs w:val="24"/>
        </w:rPr>
        <w:t>學研機構</w:t>
      </w:r>
      <w:r w:rsidRPr="00160621">
        <w:rPr>
          <w:color w:val="000000" w:themeColor="text1"/>
          <w:szCs w:val="24"/>
        </w:rPr>
        <w:t>名稱：</w:t>
      </w:r>
      <w:r w:rsidRPr="00160621">
        <w:rPr>
          <w:color w:val="000000" w:themeColor="text1"/>
          <w:szCs w:val="24"/>
        </w:rPr>
        <w:t xml:space="preserve">                      </w:t>
      </w:r>
      <w:r w:rsidRPr="00160621">
        <w:rPr>
          <w:rFonts w:hint="eastAsia"/>
          <w:color w:val="000000" w:themeColor="text1"/>
          <w:szCs w:val="24"/>
        </w:rPr>
        <w:t xml:space="preserve"> </w:t>
      </w:r>
      <w:r w:rsidRPr="00160621">
        <w:rPr>
          <w:color w:val="000000" w:themeColor="text1"/>
          <w:szCs w:val="24"/>
        </w:rPr>
        <w:t>聯絡人</w:t>
      </w:r>
      <w:r w:rsidRPr="00160621">
        <w:rPr>
          <w:rFonts w:hint="eastAsia"/>
          <w:color w:val="000000" w:themeColor="text1"/>
          <w:szCs w:val="24"/>
        </w:rPr>
        <w:t>/</w:t>
      </w:r>
      <w:r w:rsidRPr="00160621">
        <w:rPr>
          <w:color w:val="000000" w:themeColor="text1"/>
          <w:szCs w:val="24"/>
        </w:rPr>
        <w:t>電話：</w:t>
      </w:r>
    </w:p>
    <w:p w14:paraId="20BAA1C7" w14:textId="3A858A7F" w:rsidR="003779C0" w:rsidRPr="005D6081" w:rsidRDefault="007F7BA6" w:rsidP="007F7BA6">
      <w:pPr>
        <w:pStyle w:val="ac"/>
        <w:outlineLvl w:val="1"/>
        <w:rPr>
          <w:rFonts w:eastAsiaTheme="minorEastAsia"/>
          <w:color w:val="000000" w:themeColor="text1"/>
        </w:rPr>
      </w:pPr>
      <w:bookmarkStart w:id="0" w:name="_GoBack"/>
      <w:bookmarkEnd w:id="0"/>
      <w:r w:rsidRPr="005D6081">
        <w:rPr>
          <w:rFonts w:eastAsiaTheme="minorEastAsia"/>
          <w:color w:val="000000" w:themeColor="text1"/>
        </w:rPr>
        <w:t xml:space="preserve"> </w:t>
      </w:r>
    </w:p>
    <w:sectPr w:rsidR="003779C0" w:rsidRPr="005D6081" w:rsidSect="007F7BA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27056" w14:textId="77777777" w:rsidR="00416134" w:rsidRDefault="00416134" w:rsidP="0003389B">
      <w:r>
        <w:separator/>
      </w:r>
    </w:p>
  </w:endnote>
  <w:endnote w:type="continuationSeparator" w:id="0">
    <w:p w14:paraId="158C9368" w14:textId="77777777" w:rsidR="00416134" w:rsidRDefault="00416134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B4B804B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38E3A" w14:textId="77777777" w:rsidR="00416134" w:rsidRDefault="00416134" w:rsidP="0003389B">
      <w:r>
        <w:separator/>
      </w:r>
    </w:p>
  </w:footnote>
  <w:footnote w:type="continuationSeparator" w:id="0">
    <w:p w14:paraId="120EAE48" w14:textId="77777777" w:rsidR="00416134" w:rsidRDefault="00416134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16134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7F7BA6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5E3C6-12FA-40D7-BE7D-FBBC70A9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2025-05-05T06:00:00Z</dcterms:created>
  <dcterms:modified xsi:type="dcterms:W3CDTF">2025-05-05T06:00:00Z</dcterms:modified>
</cp:coreProperties>
</file>